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7E7344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A7738D">
            <w:t>Rocky Mountain University of Health Professions Neonatology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FFFC34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976297277"/>
              <w:placeholder>
                <w:docPart w:val="CDE9E43036790D44AE17FDA2F379AD1C"/>
              </w:placeholder>
            </w:sdtPr>
            <w:sdtContent>
              <w:r w:rsidR="00A7738D" w:rsidRPr="00A7738D">
                <w:t xml:space="preserve">122 </w:t>
              </w:r>
              <w:proofErr w:type="gramStart"/>
              <w:r w:rsidR="00A7738D" w:rsidRPr="00A7738D">
                <w:t>E  1700</w:t>
              </w:r>
              <w:proofErr w:type="gramEnd"/>
              <w:r w:rsidR="00A7738D" w:rsidRPr="00A7738D">
                <w:t xml:space="preserve"> S, Provo, UT 84606, United States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9897D0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sdt>
            <w:sdtPr>
              <w:id w:val="1193802395"/>
              <w:placeholder>
                <w:docPart w:val="910097030C25094D894906AEE0A02231"/>
              </w:placeholder>
            </w:sdtPr>
            <w:sdtContent>
              <w:r w:rsidR="00A7738D" w:rsidRPr="00A7738D">
                <w:t>150 hours minimum</w:t>
              </w:r>
            </w:sdtContent>
          </w:sdt>
        </w:sdtContent>
      </w:sdt>
    </w:p>
    <w:p w14:paraId="531A20A7" w14:textId="51BC582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sdt>
            <w:sdtPr>
              <w:id w:val="200293880"/>
              <w:placeholder>
                <w:docPart w:val="39C5EF7942BC954CBA42983157BA67FB"/>
              </w:placeholder>
            </w:sdtPr>
            <w:sdtContent>
              <w:r w:rsidR="00A7738D" w:rsidRPr="00A7738D">
                <w:t>850 minimum</w:t>
              </w:r>
            </w:sdtContent>
          </w:sdt>
        </w:sdtContent>
      </w:sdt>
    </w:p>
    <w:p w14:paraId="2C638408" w14:textId="7ECDCFE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802DB9">
            <w:t>150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B7F2F2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02DB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FC8099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02DB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62C66A9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B00DB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7B6461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D41BA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4CE2A9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802DB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770C7F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31859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sdt>
                  <w:sdtPr>
                    <w:id w:val="299045201"/>
                    <w:placeholder>
                      <w:docPart w:val="28D23BB8F530B14E8E45242A5E697D13"/>
                    </w:placeholder>
                  </w:sdtPr>
                  <w:sdtContent>
                    <w:r w:rsidR="00A229A7">
                      <w:t>3584.00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AA0F52E" w14:textId="2DFD3D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585A5E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669BEC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sdt>
                  <w:sdtPr>
                    <w:id w:val="-1974664253"/>
                    <w:placeholder>
                      <w:docPart w:val="B570F5BE95CF7C42A8C94B628E7786F8"/>
                    </w:placeholder>
                  </w:sdtPr>
                  <w:sdtContent>
                    <w:r w:rsidR="00A7738D" w:rsidRPr="00A7738D">
                      <w:t>3</w:t>
                    </w:r>
                    <w:r w:rsidR="00A229A7">
                      <w:t>584</w:t>
                    </w:r>
                    <w:r w:rsidR="00A7738D" w:rsidRPr="00A7738D">
                      <w:t>.00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47AF5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BCE2A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495A05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26902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5FBD4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A7738D">
                  <w:t>300.00</w:t>
                </w:r>
              </w:sdtContent>
            </w:sdt>
          </w:p>
        </w:tc>
        <w:tc>
          <w:tcPr>
            <w:tcW w:w="1412" w:type="dxa"/>
          </w:tcPr>
          <w:p w14:paraId="7734ADAB" w14:textId="76A5DD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61DAB9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0A407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A7738D">
                  <w:t>300.00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24F57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F4F1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4CF624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2061B7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FFF16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2D6DF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4DF375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71C35C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B2315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2C4C37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3978C7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707D4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6CEA9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DD807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90314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036B4F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61557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49D87F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2884C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226923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2FC8F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3B39AE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1E0EA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4DB7B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A7738D">
                  <w:t>300.00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29157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94EBE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0C062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67AE88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3D26ED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A7738D">
                  <w:t>3</w:t>
                </w:r>
                <w:r w:rsidR="00A229A7">
                  <w:t>884</w:t>
                </w:r>
                <w:r w:rsidR="00A7738D">
                  <w:t>.00</w:t>
                </w:r>
              </w:sdtContent>
            </w:sdt>
          </w:p>
        </w:tc>
        <w:tc>
          <w:tcPr>
            <w:tcW w:w="1412" w:type="dxa"/>
          </w:tcPr>
          <w:p w14:paraId="7E97CB35" w14:textId="6D77846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4CA721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46AB51C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A7738D">
                  <w:t>3</w:t>
                </w:r>
                <w:r w:rsidR="00A229A7">
                  <w:t>884</w:t>
                </w:r>
                <w:r w:rsidR="00A7738D">
                  <w:t>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F78E2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A7738D">
                  <w:t>0</w:t>
                </w:r>
              </w:sdtContent>
            </w:sdt>
          </w:p>
        </w:tc>
        <w:tc>
          <w:tcPr>
            <w:tcW w:w="1412" w:type="dxa"/>
          </w:tcPr>
          <w:p w14:paraId="42D7D8C5" w14:textId="5A0AFF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210FD8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1417C7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A7738D">
                  <w:t>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F0A4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A7738D">
                  <w:t>12000.00</w:t>
                </w:r>
              </w:sdtContent>
            </w:sdt>
          </w:p>
        </w:tc>
        <w:tc>
          <w:tcPr>
            <w:tcW w:w="1412" w:type="dxa"/>
          </w:tcPr>
          <w:p w14:paraId="684246CC" w14:textId="0308E1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27C72F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16EAAF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A7738D">
                  <w:t>12000.00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93298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AF46E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A846D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215977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26CF9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4F663DC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24D2BB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3C06A6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1664E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A7738D">
                  <w:t>10500.00</w:t>
                </w:r>
              </w:sdtContent>
            </w:sdt>
          </w:p>
        </w:tc>
        <w:tc>
          <w:tcPr>
            <w:tcW w:w="1412" w:type="dxa"/>
          </w:tcPr>
          <w:p w14:paraId="21622ED4" w14:textId="3AF547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29381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34ED7D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570468973"/>
                    <w:placeholder>
                      <w:docPart w:val="72FA371EB50C5A479F9ACEACCAA59A32"/>
                    </w:placeholder>
                  </w:sdtPr>
                  <w:sdtContent>
                    <w:r w:rsidR="00A7738D" w:rsidRPr="00A7738D">
                      <w:t>10500.00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DE1A1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01B0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298CB53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5CD638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81E6F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10B09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4AEEAC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21022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788D3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6D4784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5AC21D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6F2938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11865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-1792359253"/>
                    <w:placeholder>
                      <w:docPart w:val="D5F8CE20B3DAAB45BEAC159518728E1A"/>
                    </w:placeholder>
                  </w:sdtPr>
                  <w:sdtContent>
                    <w:r w:rsidR="00A7738D" w:rsidRPr="00A7738D">
                      <w:t xml:space="preserve">20640.00 </w:t>
                    </w:r>
                    <w:proofErr w:type="spellStart"/>
                    <w:r w:rsidR="00A7738D" w:rsidRPr="00A7738D">
                      <w:t>perdiem</w:t>
                    </w:r>
                    <w:proofErr w:type="spellEnd"/>
                    <w:r w:rsidR="00A7738D" w:rsidRPr="00A7738D">
                      <w:t xml:space="preserve"> work opportunity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720070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7AE76A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257AB0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058978740"/>
                    <w:placeholder>
                      <w:docPart w:val="CEF230F0AE17084F911029E881EAA5F7"/>
                    </w:placeholder>
                  </w:sdtPr>
                  <w:sdtContent>
                    <w:r w:rsidR="00A7738D" w:rsidRPr="00A7738D">
                      <w:t>20640.00.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633A9F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746454192"/>
                    <w:placeholder>
                      <w:docPart w:val="0F5094D4BCB2014DA6DA44BFE56D0D79"/>
                    </w:placeholder>
                  </w:sdtPr>
                  <w:sdtContent>
                    <w:r w:rsidR="00A7738D" w:rsidRPr="00A7738D">
                      <w:t>43140.00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593E262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7137375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2B65CDF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1253550800"/>
                    <w:placeholder>
                      <w:docPart w:val="A443BC440ED0B3448215E1CF55CEE408"/>
                    </w:placeholder>
                  </w:sdtPr>
                  <w:sdtContent>
                    <w:r w:rsidR="00A7738D" w:rsidRPr="00A7738D">
                      <w:t>43140.00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27A2FE1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proofErr w:type="gramStart"/>
          <w:r w:rsidR="00A7738D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3385E5B2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0B0C28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66A1574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sdt>
            <w:sdtPr>
              <w:id w:val="1320074034"/>
              <w:placeholder>
                <w:docPart w:val="2F3409702B6D0447BDA71EC04531602C"/>
              </w:placeholder>
            </w:sdtPr>
            <w:sdtContent>
              <w:r w:rsidR="00A7738D" w:rsidRPr="00A7738D">
                <w:t>7 months clinical; 15 months academic online</w:t>
              </w:r>
            </w:sdtContent>
          </w:sdt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37DE5D14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A7738D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6F3007FC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sdt>
            <w:sdtPr>
              <w:id w:val="1133754532"/>
              <w:placeholder>
                <w:docPart w:val="3C4BFDE2B4EB084D9A2238C109F039FF"/>
              </w:placeholder>
            </w:sdtPr>
            <w:sdtContent>
              <w:r w:rsidR="00A7738D" w:rsidRPr="00A7738D">
                <w:t>July 15; extensions on request</w:t>
              </w:r>
            </w:sdtContent>
          </w:sdt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5607FF2C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sdt>
            <w:sdtPr>
              <w:id w:val="1500079162"/>
              <w:placeholder>
                <w:docPart w:val="4510209E443A0444AAB6390285696EFF"/>
              </w:placeholder>
            </w:sdtPr>
            <w:sdtContent>
              <w:r w:rsidR="00A7738D" w:rsidRPr="00A7738D">
                <w:t>Sept</w:t>
              </w:r>
              <w:r w:rsidR="00697A21">
                <w:t xml:space="preserve"> 2</w:t>
              </w:r>
              <w:r w:rsidR="00A7738D" w:rsidRPr="00A7738D">
                <w:t>, 202</w:t>
              </w:r>
              <w:r w:rsidR="00697A21">
                <w:t>5</w:t>
              </w:r>
            </w:sdtContent>
          </w:sdt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249EEC4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A7738D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0C9D3F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A7738D">
            <w:t>All distant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AAD382F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6F2938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6D7D0351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A7738D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4C95" w14:textId="77777777" w:rsidR="00975327" w:rsidRDefault="00975327" w:rsidP="001743F2">
      <w:pPr>
        <w:spacing w:after="0" w:line="240" w:lineRule="auto"/>
      </w:pPr>
      <w:r>
        <w:separator/>
      </w:r>
    </w:p>
  </w:endnote>
  <w:endnote w:type="continuationSeparator" w:id="0">
    <w:p w14:paraId="0DE257E7" w14:textId="77777777" w:rsidR="00975327" w:rsidRDefault="0097532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578C" w14:textId="77777777" w:rsidR="00975327" w:rsidRDefault="00975327" w:rsidP="001743F2">
      <w:pPr>
        <w:spacing w:after="0" w:line="240" w:lineRule="auto"/>
      </w:pPr>
      <w:r>
        <w:separator/>
      </w:r>
    </w:p>
  </w:footnote>
  <w:footnote w:type="continuationSeparator" w:id="0">
    <w:p w14:paraId="5B372FA0" w14:textId="77777777" w:rsidR="00975327" w:rsidRDefault="0097532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1D72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C28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46A3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76AAB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84BA1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7A21"/>
    <w:rsid w:val="006A6027"/>
    <w:rsid w:val="006B4FA6"/>
    <w:rsid w:val="006C2008"/>
    <w:rsid w:val="006D2171"/>
    <w:rsid w:val="006D4D48"/>
    <w:rsid w:val="006E215D"/>
    <w:rsid w:val="006F2938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B6461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2DB9"/>
    <w:rsid w:val="00806ADB"/>
    <w:rsid w:val="008164FD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75327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2401"/>
    <w:rsid w:val="009E6CD4"/>
    <w:rsid w:val="009E7639"/>
    <w:rsid w:val="009F0AD6"/>
    <w:rsid w:val="009F4328"/>
    <w:rsid w:val="009F45F3"/>
    <w:rsid w:val="00A03897"/>
    <w:rsid w:val="00A1719B"/>
    <w:rsid w:val="00A229A7"/>
    <w:rsid w:val="00A3559A"/>
    <w:rsid w:val="00A410EB"/>
    <w:rsid w:val="00A4612B"/>
    <w:rsid w:val="00A51A55"/>
    <w:rsid w:val="00A53B84"/>
    <w:rsid w:val="00A613C3"/>
    <w:rsid w:val="00A749B9"/>
    <w:rsid w:val="00A7738D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05BD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0E3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4D80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CDE9E43036790D44AE17FDA2F379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D07B-4643-0449-9E4A-37DAA05EA502}"/>
      </w:docPartPr>
      <w:docPartBody>
        <w:p w:rsidR="00943A4F" w:rsidRDefault="00336184" w:rsidP="00336184">
          <w:pPr>
            <w:pStyle w:val="CDE9E43036790D44AE17FDA2F379AD1C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910097030C25094D894906AEE0A0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C477-BFF7-0047-972B-9C39887A8B20}"/>
      </w:docPartPr>
      <w:docPartBody>
        <w:p w:rsidR="00943A4F" w:rsidRDefault="00336184" w:rsidP="00336184">
          <w:pPr>
            <w:pStyle w:val="910097030C25094D894906AEE0A022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C5EF7942BC954CBA42983157BA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1223-67EB-5441-AD39-BA1C88772376}"/>
      </w:docPartPr>
      <w:docPartBody>
        <w:p w:rsidR="00943A4F" w:rsidRDefault="00336184" w:rsidP="00336184">
          <w:pPr>
            <w:pStyle w:val="39C5EF7942BC954CBA42983157BA67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8D23BB8F530B14E8E45242A5E69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6CCB-D544-8D42-94AC-5A372D4BB4F2}"/>
      </w:docPartPr>
      <w:docPartBody>
        <w:p w:rsidR="00943A4F" w:rsidRDefault="00336184" w:rsidP="00336184">
          <w:pPr>
            <w:pStyle w:val="28D23BB8F530B14E8E45242A5E697D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570F5BE95CF7C42A8C94B628E77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2E03-3E6E-6342-8229-7055B0C0995D}"/>
      </w:docPartPr>
      <w:docPartBody>
        <w:p w:rsidR="00943A4F" w:rsidRDefault="00336184" w:rsidP="00336184">
          <w:pPr>
            <w:pStyle w:val="B570F5BE95CF7C42A8C94B628E7786F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FA371EB50C5A479F9ACEACCAA5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32D8-8EAE-4D4F-8E1C-96778FBF77BE}"/>
      </w:docPartPr>
      <w:docPartBody>
        <w:p w:rsidR="00943A4F" w:rsidRDefault="00336184" w:rsidP="00336184">
          <w:pPr>
            <w:pStyle w:val="72FA371EB50C5A479F9ACEACCAA59A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F8CE20B3DAAB45BEAC15951872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D558-601D-C746-B6EF-58535E35E22F}"/>
      </w:docPartPr>
      <w:docPartBody>
        <w:p w:rsidR="00943A4F" w:rsidRDefault="00336184" w:rsidP="00336184">
          <w:pPr>
            <w:pStyle w:val="D5F8CE20B3DAAB45BEAC159518728E1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EF230F0AE17084F911029E881EA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02B2-A438-C647-B1EF-1E07E30D836F}"/>
      </w:docPartPr>
      <w:docPartBody>
        <w:p w:rsidR="00943A4F" w:rsidRDefault="00336184" w:rsidP="00336184">
          <w:pPr>
            <w:pStyle w:val="CEF230F0AE17084F911029E881EAA5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5094D4BCB2014DA6DA44BFE56D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CE63-9A88-D649-B0D7-D0EBEB9D9442}"/>
      </w:docPartPr>
      <w:docPartBody>
        <w:p w:rsidR="00943A4F" w:rsidRDefault="00336184" w:rsidP="00336184">
          <w:pPr>
            <w:pStyle w:val="0F5094D4BCB2014DA6DA44BFE56D0D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43BC440ED0B3448215E1CF55CE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732C-904A-D543-A3A2-7375131628CE}"/>
      </w:docPartPr>
      <w:docPartBody>
        <w:p w:rsidR="00943A4F" w:rsidRDefault="00336184" w:rsidP="00336184">
          <w:pPr>
            <w:pStyle w:val="A443BC440ED0B3448215E1CF55CEE4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F3409702B6D0447BDA71EC04531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7F14-EC11-664A-98B2-F0AB01D00E0E}"/>
      </w:docPartPr>
      <w:docPartBody>
        <w:p w:rsidR="00943A4F" w:rsidRDefault="00336184" w:rsidP="00336184">
          <w:pPr>
            <w:pStyle w:val="2F3409702B6D0447BDA71EC0453160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C4BFDE2B4EB084D9A2238C109F0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6E51-6148-D643-9F70-3F376762EC5F}"/>
      </w:docPartPr>
      <w:docPartBody>
        <w:p w:rsidR="00943A4F" w:rsidRDefault="00336184" w:rsidP="00336184">
          <w:pPr>
            <w:pStyle w:val="3C4BFDE2B4EB084D9A2238C109F039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10209E443A0444AAB639028569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3B2E-9E14-FE45-B300-AC03E18F8EB3}"/>
      </w:docPartPr>
      <w:docPartBody>
        <w:p w:rsidR="00943A4F" w:rsidRDefault="00336184" w:rsidP="00336184">
          <w:pPr>
            <w:pStyle w:val="4510209E443A0444AAB6390285696EFF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36184"/>
    <w:rsid w:val="004728A4"/>
    <w:rsid w:val="004B636D"/>
    <w:rsid w:val="008218DE"/>
    <w:rsid w:val="00943A4F"/>
    <w:rsid w:val="009623DB"/>
    <w:rsid w:val="00B0123C"/>
    <w:rsid w:val="00CD2EFA"/>
    <w:rsid w:val="00CD67CB"/>
    <w:rsid w:val="00D90A1B"/>
    <w:rsid w:val="00D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184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DE9E43036790D44AE17FDA2F379AD1C">
    <w:name w:val="CDE9E43036790D44AE17FDA2F379AD1C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0097030C25094D894906AEE0A02231">
    <w:name w:val="910097030C25094D894906AEE0A02231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5EF7942BC954CBA42983157BA67FB">
    <w:name w:val="39C5EF7942BC954CBA42983157BA67FB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23BB8F530B14E8E45242A5E697D13">
    <w:name w:val="28D23BB8F530B14E8E45242A5E697D13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0F5BE95CF7C42A8C94B628E7786F8">
    <w:name w:val="B570F5BE95CF7C42A8C94B628E7786F8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A371EB50C5A479F9ACEACCAA59A32">
    <w:name w:val="72FA371EB50C5A479F9ACEACCAA59A32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8CE20B3DAAB45BEAC159518728E1A">
    <w:name w:val="D5F8CE20B3DAAB45BEAC159518728E1A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230F0AE17084F911029E881EAA5F7">
    <w:name w:val="CEF230F0AE17084F911029E881EAA5F7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5094D4BCB2014DA6DA44BFE56D0D79">
    <w:name w:val="0F5094D4BCB2014DA6DA44BFE56D0D79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3BC440ED0B3448215E1CF55CEE408">
    <w:name w:val="A443BC440ED0B3448215E1CF55CEE408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409702B6D0447BDA71EC04531602C">
    <w:name w:val="2F3409702B6D0447BDA71EC04531602C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4BFDE2B4EB084D9A2238C109F039FF">
    <w:name w:val="3C4BFDE2B4EB084D9A2238C109F039FF"/>
    <w:rsid w:val="00336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0209E443A0444AAB6390285696EFF">
    <w:name w:val="4510209E443A0444AAB6390285696EFF"/>
    <w:rsid w:val="003361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Cara Batty</cp:lastModifiedBy>
  <cp:revision>6</cp:revision>
  <cp:lastPrinted>2024-06-04T14:15:00Z</cp:lastPrinted>
  <dcterms:created xsi:type="dcterms:W3CDTF">2024-09-19T16:25:00Z</dcterms:created>
  <dcterms:modified xsi:type="dcterms:W3CDTF">2025-03-24T14:13:00Z</dcterms:modified>
</cp:coreProperties>
</file>